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19F52" w14:textId="77777777" w:rsidR="002D1B1F" w:rsidRDefault="00767839" w:rsidP="00767839">
      <w:pPr>
        <w:jc w:val="center"/>
        <w:rPr>
          <w:sz w:val="28"/>
          <w:szCs w:val="28"/>
        </w:rPr>
      </w:pPr>
      <w:r>
        <w:rPr>
          <w:sz w:val="28"/>
          <w:szCs w:val="28"/>
        </w:rPr>
        <w:t>HISTORIOGRAPHY ACTIVITY</w:t>
      </w:r>
      <w:r w:rsidR="00DB2FB2">
        <w:rPr>
          <w:sz w:val="28"/>
          <w:szCs w:val="28"/>
        </w:rPr>
        <w:t xml:space="preserve"> GRID</w:t>
      </w:r>
    </w:p>
    <w:tbl>
      <w:tblPr>
        <w:tblStyle w:val="TableGrid"/>
        <w:tblW w:w="14994" w:type="dxa"/>
        <w:tblInd w:w="-882" w:type="dxa"/>
        <w:tblLook w:val="04A0" w:firstRow="1" w:lastRow="0" w:firstColumn="1" w:lastColumn="0" w:noHBand="0" w:noVBand="1"/>
      </w:tblPr>
      <w:tblGrid>
        <w:gridCol w:w="1301"/>
        <w:gridCol w:w="6079"/>
        <w:gridCol w:w="3870"/>
        <w:gridCol w:w="3744"/>
      </w:tblGrid>
      <w:tr w:rsidR="00767839" w14:paraId="763B8DC6" w14:textId="77777777" w:rsidTr="00767839">
        <w:trPr>
          <w:trHeight w:val="472"/>
        </w:trPr>
        <w:tc>
          <w:tcPr>
            <w:tcW w:w="1301" w:type="dxa"/>
            <w:vAlign w:val="center"/>
          </w:tcPr>
          <w:p w14:paraId="0F99BDF2" w14:textId="77777777" w:rsidR="00767839" w:rsidRPr="00767839" w:rsidRDefault="00767839" w:rsidP="00767839">
            <w:pPr>
              <w:jc w:val="center"/>
              <w:rPr>
                <w:b/>
                <w:sz w:val="20"/>
                <w:szCs w:val="20"/>
              </w:rPr>
            </w:pPr>
            <w:r w:rsidRPr="00767839">
              <w:rPr>
                <w:b/>
                <w:sz w:val="20"/>
                <w:szCs w:val="20"/>
              </w:rPr>
              <w:t>HISTORIAN</w:t>
            </w:r>
          </w:p>
        </w:tc>
        <w:tc>
          <w:tcPr>
            <w:tcW w:w="6079" w:type="dxa"/>
            <w:vAlign w:val="center"/>
          </w:tcPr>
          <w:p w14:paraId="1818A663" w14:textId="77777777" w:rsidR="00767839" w:rsidRPr="00767839" w:rsidRDefault="00767839" w:rsidP="00767839">
            <w:pPr>
              <w:jc w:val="center"/>
              <w:rPr>
                <w:b/>
                <w:sz w:val="20"/>
                <w:szCs w:val="20"/>
              </w:rPr>
            </w:pPr>
            <w:r w:rsidRPr="00767839">
              <w:rPr>
                <w:b/>
                <w:sz w:val="20"/>
                <w:szCs w:val="20"/>
              </w:rPr>
              <w:t>SUMMARY</w:t>
            </w:r>
          </w:p>
        </w:tc>
        <w:tc>
          <w:tcPr>
            <w:tcW w:w="3870" w:type="dxa"/>
            <w:vAlign w:val="center"/>
          </w:tcPr>
          <w:p w14:paraId="04B3E3A8" w14:textId="77777777" w:rsidR="00767839" w:rsidRPr="00767839" w:rsidRDefault="00767839" w:rsidP="00767839">
            <w:pPr>
              <w:jc w:val="center"/>
              <w:rPr>
                <w:b/>
                <w:sz w:val="20"/>
                <w:szCs w:val="20"/>
              </w:rPr>
            </w:pPr>
            <w:r w:rsidRPr="00767839">
              <w:rPr>
                <w:b/>
                <w:sz w:val="20"/>
                <w:szCs w:val="20"/>
              </w:rPr>
              <w:t>STRENGHTS</w:t>
            </w:r>
          </w:p>
        </w:tc>
        <w:tc>
          <w:tcPr>
            <w:tcW w:w="3744" w:type="dxa"/>
            <w:vAlign w:val="center"/>
          </w:tcPr>
          <w:p w14:paraId="043166A5" w14:textId="77777777" w:rsidR="00767839" w:rsidRPr="00767839" w:rsidRDefault="00767839" w:rsidP="00767839">
            <w:pPr>
              <w:jc w:val="center"/>
              <w:rPr>
                <w:b/>
                <w:sz w:val="20"/>
                <w:szCs w:val="20"/>
              </w:rPr>
            </w:pPr>
            <w:r w:rsidRPr="00767839">
              <w:rPr>
                <w:b/>
                <w:sz w:val="20"/>
                <w:szCs w:val="20"/>
              </w:rPr>
              <w:t>LIMITATIONS</w:t>
            </w:r>
          </w:p>
        </w:tc>
      </w:tr>
      <w:tr w:rsidR="00767839" w14:paraId="5BF42358" w14:textId="77777777" w:rsidTr="00767839">
        <w:trPr>
          <w:trHeight w:val="2278"/>
        </w:trPr>
        <w:tc>
          <w:tcPr>
            <w:tcW w:w="1301" w:type="dxa"/>
          </w:tcPr>
          <w:p w14:paraId="65BAC9DB" w14:textId="77777777" w:rsidR="00767839" w:rsidRPr="0099153A" w:rsidRDefault="0099153A" w:rsidP="00767839">
            <w:pPr>
              <w:jc w:val="center"/>
            </w:pPr>
            <w:r w:rsidRPr="0099153A">
              <w:t>Fischer</w:t>
            </w:r>
          </w:p>
        </w:tc>
        <w:tc>
          <w:tcPr>
            <w:tcW w:w="6079" w:type="dxa"/>
          </w:tcPr>
          <w:p w14:paraId="49DECA2C" w14:textId="77777777" w:rsidR="00767839" w:rsidRPr="0099153A" w:rsidRDefault="00767839" w:rsidP="00767839">
            <w:pPr>
              <w:jc w:val="center"/>
            </w:pPr>
          </w:p>
        </w:tc>
        <w:tc>
          <w:tcPr>
            <w:tcW w:w="3870" w:type="dxa"/>
          </w:tcPr>
          <w:p w14:paraId="02FEDE3E" w14:textId="77777777" w:rsidR="00767839" w:rsidRPr="0099153A" w:rsidRDefault="00767839" w:rsidP="00767839">
            <w:pPr>
              <w:jc w:val="center"/>
            </w:pPr>
          </w:p>
        </w:tc>
        <w:tc>
          <w:tcPr>
            <w:tcW w:w="3744" w:type="dxa"/>
          </w:tcPr>
          <w:p w14:paraId="06A0A55A" w14:textId="77777777" w:rsidR="00767839" w:rsidRPr="0099153A" w:rsidRDefault="0099153A" w:rsidP="0099153A">
            <w:pPr>
              <w:pStyle w:val="ListParagraph"/>
              <w:numPr>
                <w:ilvl w:val="0"/>
                <w:numId w:val="2"/>
              </w:numPr>
              <w:jc w:val="both"/>
            </w:pPr>
            <w:r w:rsidRPr="0099153A">
              <w:t>Limited evidence (ex. The December War Council).</w:t>
            </w:r>
          </w:p>
        </w:tc>
      </w:tr>
      <w:tr w:rsidR="00767839" w14:paraId="530A1C4F" w14:textId="77777777" w:rsidTr="00767839">
        <w:trPr>
          <w:trHeight w:val="2278"/>
        </w:trPr>
        <w:tc>
          <w:tcPr>
            <w:tcW w:w="1301" w:type="dxa"/>
          </w:tcPr>
          <w:p w14:paraId="3FFCD9E6" w14:textId="77777777" w:rsidR="00767839" w:rsidRPr="0099153A" w:rsidRDefault="0099153A" w:rsidP="00767839">
            <w:pPr>
              <w:jc w:val="center"/>
            </w:pPr>
            <w:r w:rsidRPr="0099153A">
              <w:t>Ritter</w:t>
            </w:r>
          </w:p>
        </w:tc>
        <w:tc>
          <w:tcPr>
            <w:tcW w:w="6079" w:type="dxa"/>
          </w:tcPr>
          <w:p w14:paraId="62402F88" w14:textId="77777777" w:rsidR="00767839" w:rsidRPr="0099153A" w:rsidRDefault="0099153A" w:rsidP="0099153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9153A">
              <w:t>Germany had no desire for world dominion; its main aim was to support its ally, Austria-Hungary.</w:t>
            </w:r>
          </w:p>
        </w:tc>
        <w:tc>
          <w:tcPr>
            <w:tcW w:w="3870" w:type="dxa"/>
          </w:tcPr>
          <w:p w14:paraId="536C7296" w14:textId="77777777" w:rsidR="00767839" w:rsidRDefault="00767839" w:rsidP="00767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14:paraId="0274B9D7" w14:textId="77777777" w:rsidR="00767839" w:rsidRDefault="00767839" w:rsidP="00767839">
            <w:pPr>
              <w:ind w:left="3366" w:right="72"/>
              <w:jc w:val="center"/>
              <w:rPr>
                <w:sz w:val="28"/>
                <w:szCs w:val="28"/>
              </w:rPr>
            </w:pPr>
          </w:p>
        </w:tc>
      </w:tr>
      <w:tr w:rsidR="00767839" w14:paraId="7DAED39A" w14:textId="77777777" w:rsidTr="00767839">
        <w:trPr>
          <w:trHeight w:val="2278"/>
        </w:trPr>
        <w:tc>
          <w:tcPr>
            <w:tcW w:w="1301" w:type="dxa"/>
          </w:tcPr>
          <w:p w14:paraId="45ECED2D" w14:textId="77777777" w:rsidR="00767839" w:rsidRPr="0099153A" w:rsidRDefault="0099153A" w:rsidP="00767839">
            <w:pPr>
              <w:jc w:val="center"/>
            </w:pPr>
            <w:proofErr w:type="spellStart"/>
            <w:r w:rsidRPr="0099153A">
              <w:t>Joll</w:t>
            </w:r>
            <w:proofErr w:type="spellEnd"/>
          </w:p>
        </w:tc>
        <w:tc>
          <w:tcPr>
            <w:tcW w:w="6079" w:type="dxa"/>
          </w:tcPr>
          <w:p w14:paraId="2D53A619" w14:textId="77777777" w:rsidR="00767839" w:rsidRPr="0099153A" w:rsidRDefault="00767839" w:rsidP="00767839">
            <w:pPr>
              <w:jc w:val="center"/>
            </w:pPr>
          </w:p>
        </w:tc>
        <w:tc>
          <w:tcPr>
            <w:tcW w:w="3870" w:type="dxa"/>
          </w:tcPr>
          <w:p w14:paraId="7D17E33F" w14:textId="77777777" w:rsidR="00767839" w:rsidRPr="0099153A" w:rsidRDefault="0099153A" w:rsidP="0099153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9153A">
              <w:t>Links the impersonal factors to the personal decision-making taking place during the July Crisis.</w:t>
            </w:r>
          </w:p>
        </w:tc>
        <w:tc>
          <w:tcPr>
            <w:tcW w:w="3744" w:type="dxa"/>
          </w:tcPr>
          <w:p w14:paraId="1875E3BF" w14:textId="77777777" w:rsidR="00767839" w:rsidRDefault="00767839" w:rsidP="00767839">
            <w:pPr>
              <w:jc w:val="center"/>
              <w:rPr>
                <w:sz w:val="28"/>
                <w:szCs w:val="28"/>
              </w:rPr>
            </w:pPr>
          </w:p>
        </w:tc>
      </w:tr>
      <w:tr w:rsidR="00767839" w14:paraId="2994DC2F" w14:textId="77777777" w:rsidTr="00767839">
        <w:trPr>
          <w:trHeight w:val="2417"/>
        </w:trPr>
        <w:tc>
          <w:tcPr>
            <w:tcW w:w="1301" w:type="dxa"/>
          </w:tcPr>
          <w:p w14:paraId="36F8A425" w14:textId="77777777" w:rsidR="00767839" w:rsidRDefault="00767839" w:rsidP="00767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</w:tcPr>
          <w:p w14:paraId="7BBDFA2D" w14:textId="77777777" w:rsidR="00767839" w:rsidRDefault="00767839" w:rsidP="00767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42338F47" w14:textId="77777777" w:rsidR="00767839" w:rsidRDefault="00767839" w:rsidP="00767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</w:tcPr>
          <w:p w14:paraId="4F0C653E" w14:textId="77777777" w:rsidR="00767839" w:rsidRDefault="00767839" w:rsidP="007678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CFB6B0" w14:textId="77777777" w:rsidR="00767839" w:rsidRDefault="00767839" w:rsidP="00767839">
      <w:pPr>
        <w:rPr>
          <w:sz w:val="28"/>
          <w:szCs w:val="28"/>
        </w:rPr>
      </w:pPr>
    </w:p>
    <w:p w14:paraId="11A05FF2" w14:textId="77777777" w:rsidR="00767839" w:rsidRPr="00767839" w:rsidRDefault="00767839" w:rsidP="00767839">
      <w:pPr>
        <w:rPr>
          <w:sz w:val="28"/>
          <w:szCs w:val="28"/>
        </w:rPr>
      </w:pPr>
      <w:r>
        <w:rPr>
          <w:sz w:val="28"/>
          <w:szCs w:val="28"/>
        </w:rPr>
        <w:t xml:space="preserve">N. B. </w:t>
      </w:r>
      <w:bookmarkStart w:id="0" w:name="_GoBack"/>
      <w:r w:rsidRPr="0099153A">
        <w:rPr>
          <w:b/>
          <w:sz w:val="28"/>
          <w:szCs w:val="28"/>
        </w:rPr>
        <w:t>Add more rows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to accommodate all the key historians you encounter from the sources provided!</w:t>
      </w:r>
    </w:p>
    <w:sectPr w:rsidR="00767839" w:rsidRPr="00767839" w:rsidSect="00767839">
      <w:pgSz w:w="15840" w:h="12240" w:orient="landscape"/>
      <w:pgMar w:top="360" w:right="1440" w:bottom="36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4D7D"/>
    <w:multiLevelType w:val="hybridMultilevel"/>
    <w:tmpl w:val="75CA4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06EC0"/>
    <w:multiLevelType w:val="hybridMultilevel"/>
    <w:tmpl w:val="0B9CA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39"/>
    <w:rsid w:val="00281E52"/>
    <w:rsid w:val="002D1B1F"/>
    <w:rsid w:val="00767839"/>
    <w:rsid w:val="0099153A"/>
    <w:rsid w:val="00DB2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B7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Macintosh Word</Application>
  <DocSecurity>0</DocSecurity>
  <Lines>3</Lines>
  <Paragraphs>1</Paragraphs>
  <ScaleCrop>false</ScaleCrop>
  <Company>DCB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2</cp:revision>
  <dcterms:created xsi:type="dcterms:W3CDTF">2012-07-21T18:31:00Z</dcterms:created>
  <dcterms:modified xsi:type="dcterms:W3CDTF">2012-07-21T18:53:00Z</dcterms:modified>
</cp:coreProperties>
</file>