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F0300" w14:textId="77777777" w:rsidR="00347127" w:rsidRPr="00347127" w:rsidRDefault="00347127" w:rsidP="00347127">
      <w:pPr>
        <w:jc w:val="center"/>
        <w:rPr>
          <w:b/>
        </w:rPr>
      </w:pPr>
      <w:r w:rsidRPr="00347127">
        <w:rPr>
          <w:b/>
        </w:rPr>
        <w:t>THE COLD WAR  - Definitions</w:t>
      </w:r>
    </w:p>
    <w:p w14:paraId="6C12C8E6" w14:textId="77777777" w:rsidR="00347127" w:rsidRDefault="00347127" w:rsidP="00347127">
      <w:pPr>
        <w:jc w:val="center"/>
      </w:pPr>
    </w:p>
    <w:p w14:paraId="27B21EB6" w14:textId="77777777" w:rsidR="00347127" w:rsidRDefault="00347127" w:rsidP="00347127">
      <w:pPr>
        <w:jc w:val="both"/>
      </w:pPr>
      <w:r>
        <w:t>Throughout this unit, you will be introduced to various terminologies and acronyms that happened during the Cold War. The following list below is only a few examples of what will be discussed and covered throughout this unit. As we progress in our study of the Cold War, more definitions will be added.</w:t>
      </w:r>
    </w:p>
    <w:p w14:paraId="7750E908" w14:textId="77777777" w:rsidR="00347127" w:rsidRDefault="00347127" w:rsidP="00347127">
      <w:pPr>
        <w:jc w:val="both"/>
      </w:pPr>
    </w:p>
    <w:p w14:paraId="7608CB98" w14:textId="77777777" w:rsidR="00347127" w:rsidRDefault="00347127" w:rsidP="00347127">
      <w:pPr>
        <w:jc w:val="both"/>
        <w:rPr>
          <w:b/>
        </w:rPr>
      </w:pPr>
      <w:r>
        <w:rPr>
          <w:b/>
        </w:rPr>
        <w:t>Task</w:t>
      </w:r>
      <w:r w:rsidR="00A67A8B">
        <w:rPr>
          <w:b/>
        </w:rPr>
        <w:t>:</w:t>
      </w:r>
    </w:p>
    <w:p w14:paraId="4A777171" w14:textId="77777777" w:rsidR="00347127" w:rsidRDefault="00347127" w:rsidP="00347127">
      <w:pPr>
        <w:pStyle w:val="ListParagraph"/>
        <w:numPr>
          <w:ilvl w:val="0"/>
          <w:numId w:val="1"/>
        </w:numPr>
        <w:jc w:val="both"/>
      </w:pPr>
      <w:r>
        <w:t xml:space="preserve">Complete the following table below by defining </w:t>
      </w:r>
      <w:r>
        <w:rPr>
          <w:b/>
        </w:rPr>
        <w:t xml:space="preserve">IN FULL DETAIL (and provide examples if possible) </w:t>
      </w:r>
      <w:r>
        <w:t>these key Cold War terms.</w:t>
      </w:r>
    </w:p>
    <w:p w14:paraId="6347D331" w14:textId="77777777" w:rsidR="00A67A8B" w:rsidRDefault="00A67A8B" w:rsidP="00347127">
      <w:pPr>
        <w:pStyle w:val="ListParagraph"/>
        <w:numPr>
          <w:ilvl w:val="0"/>
          <w:numId w:val="1"/>
        </w:numPr>
        <w:jc w:val="both"/>
      </w:pPr>
      <w:r>
        <w:t xml:space="preserve">Feel free to use ANY resources possible, but </w:t>
      </w:r>
      <w:r w:rsidRPr="00A67A8B">
        <w:rPr>
          <w:b/>
        </w:rPr>
        <w:t>DO NOT COPY AND PASTE</w:t>
      </w:r>
      <w:r>
        <w:t>.</w:t>
      </w:r>
    </w:p>
    <w:p w14:paraId="557DE228" w14:textId="77777777" w:rsidR="00A67A8B" w:rsidRDefault="00A67A8B" w:rsidP="00347127">
      <w:pPr>
        <w:pStyle w:val="ListParagraph"/>
        <w:numPr>
          <w:ilvl w:val="0"/>
          <w:numId w:val="1"/>
        </w:numPr>
        <w:jc w:val="both"/>
      </w:pPr>
      <w:r>
        <w:t>Feel free to use the table below and adjust the size of each box according to the amount of information you have provided.</w:t>
      </w:r>
    </w:p>
    <w:p w14:paraId="5959ECD3" w14:textId="77777777" w:rsidR="00347127" w:rsidRDefault="00347127" w:rsidP="0034712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218"/>
      </w:tblGrid>
      <w:tr w:rsidR="00347127" w14:paraId="1E870074" w14:textId="77777777" w:rsidTr="00347127">
        <w:tc>
          <w:tcPr>
            <w:tcW w:w="1638" w:type="dxa"/>
          </w:tcPr>
          <w:p w14:paraId="69DF41C0" w14:textId="77777777" w:rsidR="00347127" w:rsidRPr="00A67A8B" w:rsidRDefault="00347127" w:rsidP="00347127">
            <w:pPr>
              <w:jc w:val="center"/>
              <w:rPr>
                <w:b/>
              </w:rPr>
            </w:pPr>
            <w:r w:rsidRPr="00A67A8B">
              <w:rPr>
                <w:b/>
              </w:rPr>
              <w:t>TERMS</w:t>
            </w:r>
          </w:p>
        </w:tc>
        <w:tc>
          <w:tcPr>
            <w:tcW w:w="7218" w:type="dxa"/>
          </w:tcPr>
          <w:p w14:paraId="34EA608E" w14:textId="77777777" w:rsidR="00347127" w:rsidRPr="00A67A8B" w:rsidRDefault="00347127" w:rsidP="00347127">
            <w:pPr>
              <w:tabs>
                <w:tab w:val="center" w:pos="2106"/>
                <w:tab w:val="left" w:pos="3240"/>
              </w:tabs>
              <w:jc w:val="center"/>
              <w:rPr>
                <w:b/>
              </w:rPr>
            </w:pPr>
            <w:r w:rsidRPr="00A67A8B">
              <w:rPr>
                <w:b/>
              </w:rPr>
              <w:t>DEFINITIONS</w:t>
            </w:r>
          </w:p>
        </w:tc>
      </w:tr>
      <w:tr w:rsidR="00347127" w14:paraId="05E45819" w14:textId="77777777" w:rsidTr="00347127">
        <w:tc>
          <w:tcPr>
            <w:tcW w:w="1638" w:type="dxa"/>
          </w:tcPr>
          <w:p w14:paraId="3C2925F4" w14:textId="77777777" w:rsidR="00347127" w:rsidRDefault="00347127" w:rsidP="00347127">
            <w:r>
              <w:t>The Cold War</w:t>
            </w:r>
          </w:p>
        </w:tc>
        <w:tc>
          <w:tcPr>
            <w:tcW w:w="7218" w:type="dxa"/>
          </w:tcPr>
          <w:p w14:paraId="11A1C3E1" w14:textId="77777777" w:rsidR="00347127" w:rsidRDefault="00347127" w:rsidP="00347127">
            <w:pPr>
              <w:jc w:val="both"/>
            </w:pPr>
          </w:p>
        </w:tc>
      </w:tr>
      <w:tr w:rsidR="00347127" w14:paraId="31BDF9E2" w14:textId="77777777" w:rsidTr="00347127">
        <w:tc>
          <w:tcPr>
            <w:tcW w:w="1638" w:type="dxa"/>
          </w:tcPr>
          <w:p w14:paraId="241463E4" w14:textId="77777777" w:rsidR="00347127" w:rsidRDefault="00347127" w:rsidP="00347127">
            <w:pPr>
              <w:jc w:val="both"/>
            </w:pPr>
            <w:r>
              <w:t>SALT</w:t>
            </w:r>
          </w:p>
        </w:tc>
        <w:tc>
          <w:tcPr>
            <w:tcW w:w="7218" w:type="dxa"/>
          </w:tcPr>
          <w:p w14:paraId="3D48ED22" w14:textId="77777777" w:rsidR="00347127" w:rsidRDefault="00347127" w:rsidP="00347127">
            <w:pPr>
              <w:jc w:val="both"/>
            </w:pPr>
          </w:p>
        </w:tc>
      </w:tr>
      <w:tr w:rsidR="00347127" w14:paraId="53285CB8" w14:textId="77777777" w:rsidTr="00347127">
        <w:tc>
          <w:tcPr>
            <w:tcW w:w="1638" w:type="dxa"/>
          </w:tcPr>
          <w:p w14:paraId="60282658" w14:textId="77777777" w:rsidR="00347127" w:rsidRDefault="00347127" w:rsidP="00347127">
            <w:pPr>
              <w:jc w:val="both"/>
            </w:pPr>
            <w:r>
              <w:t>Berlin Airlift</w:t>
            </w:r>
          </w:p>
        </w:tc>
        <w:tc>
          <w:tcPr>
            <w:tcW w:w="7218" w:type="dxa"/>
          </w:tcPr>
          <w:p w14:paraId="7F53F69A" w14:textId="77777777" w:rsidR="00347127" w:rsidRDefault="00347127" w:rsidP="00347127">
            <w:pPr>
              <w:jc w:val="both"/>
            </w:pPr>
          </w:p>
        </w:tc>
      </w:tr>
      <w:tr w:rsidR="00347127" w14:paraId="2B7BF63E" w14:textId="77777777" w:rsidTr="00347127">
        <w:tc>
          <w:tcPr>
            <w:tcW w:w="1638" w:type="dxa"/>
          </w:tcPr>
          <w:p w14:paraId="4E79D28A" w14:textId="77777777" w:rsidR="00347127" w:rsidRDefault="00347127" w:rsidP="00347127">
            <w:pPr>
              <w:jc w:val="both"/>
            </w:pPr>
            <w:r>
              <w:t>Berlin Wall</w:t>
            </w:r>
          </w:p>
        </w:tc>
        <w:tc>
          <w:tcPr>
            <w:tcW w:w="7218" w:type="dxa"/>
          </w:tcPr>
          <w:p w14:paraId="328ECDDA" w14:textId="77777777" w:rsidR="00347127" w:rsidRDefault="00347127" w:rsidP="00347127">
            <w:pPr>
              <w:jc w:val="both"/>
            </w:pPr>
          </w:p>
        </w:tc>
      </w:tr>
      <w:tr w:rsidR="00347127" w14:paraId="047AA4B1" w14:textId="77777777" w:rsidTr="00347127">
        <w:tc>
          <w:tcPr>
            <w:tcW w:w="1638" w:type="dxa"/>
          </w:tcPr>
          <w:p w14:paraId="4DA27E64" w14:textId="77777777" w:rsidR="00347127" w:rsidRDefault="00347127" w:rsidP="00347127">
            <w:pPr>
              <w:jc w:val="both"/>
            </w:pPr>
            <w:r>
              <w:t>NATO</w:t>
            </w:r>
          </w:p>
        </w:tc>
        <w:tc>
          <w:tcPr>
            <w:tcW w:w="7218" w:type="dxa"/>
          </w:tcPr>
          <w:p w14:paraId="6DD7A24F" w14:textId="77777777" w:rsidR="00347127" w:rsidRDefault="00347127" w:rsidP="00347127">
            <w:pPr>
              <w:jc w:val="both"/>
            </w:pPr>
          </w:p>
        </w:tc>
      </w:tr>
      <w:tr w:rsidR="00347127" w14:paraId="4F951736" w14:textId="77777777" w:rsidTr="00347127">
        <w:tc>
          <w:tcPr>
            <w:tcW w:w="1638" w:type="dxa"/>
          </w:tcPr>
          <w:p w14:paraId="700CD4AB" w14:textId="77777777" w:rsidR="00347127" w:rsidRDefault="00347127" w:rsidP="00347127">
            <w:pPr>
              <w:jc w:val="both"/>
            </w:pPr>
            <w:r>
              <w:t>MAD</w:t>
            </w:r>
          </w:p>
        </w:tc>
        <w:tc>
          <w:tcPr>
            <w:tcW w:w="7218" w:type="dxa"/>
          </w:tcPr>
          <w:p w14:paraId="37479111" w14:textId="77777777" w:rsidR="00347127" w:rsidRDefault="00347127" w:rsidP="00347127">
            <w:pPr>
              <w:jc w:val="both"/>
            </w:pPr>
          </w:p>
        </w:tc>
      </w:tr>
      <w:tr w:rsidR="00347127" w14:paraId="6FEF4608" w14:textId="77777777" w:rsidTr="00347127">
        <w:tc>
          <w:tcPr>
            <w:tcW w:w="1638" w:type="dxa"/>
          </w:tcPr>
          <w:p w14:paraId="25A84AE2" w14:textId="77777777" w:rsidR="00347127" w:rsidRDefault="00347127" w:rsidP="00347127">
            <w:pPr>
              <w:jc w:val="both"/>
            </w:pPr>
            <w:r>
              <w:t>Arms Race</w:t>
            </w:r>
          </w:p>
        </w:tc>
        <w:tc>
          <w:tcPr>
            <w:tcW w:w="7218" w:type="dxa"/>
          </w:tcPr>
          <w:p w14:paraId="444D98E4" w14:textId="77777777" w:rsidR="00347127" w:rsidRDefault="00347127" w:rsidP="00347127">
            <w:pPr>
              <w:jc w:val="both"/>
            </w:pPr>
          </w:p>
        </w:tc>
      </w:tr>
      <w:tr w:rsidR="00347127" w14:paraId="0E760C29" w14:textId="77777777" w:rsidTr="00347127">
        <w:tc>
          <w:tcPr>
            <w:tcW w:w="1638" w:type="dxa"/>
          </w:tcPr>
          <w:p w14:paraId="495E8DA1" w14:textId="77777777" w:rsidR="00347127" w:rsidRDefault="00347127" w:rsidP="00347127">
            <w:pPr>
              <w:jc w:val="both"/>
            </w:pPr>
            <w:r>
              <w:t>Space Race</w:t>
            </w:r>
          </w:p>
        </w:tc>
        <w:tc>
          <w:tcPr>
            <w:tcW w:w="7218" w:type="dxa"/>
          </w:tcPr>
          <w:p w14:paraId="4B6C228B" w14:textId="77777777" w:rsidR="00347127" w:rsidRDefault="00347127" w:rsidP="00347127">
            <w:pPr>
              <w:jc w:val="both"/>
            </w:pPr>
          </w:p>
        </w:tc>
      </w:tr>
      <w:tr w:rsidR="00347127" w14:paraId="64148F9E" w14:textId="77777777" w:rsidTr="00347127">
        <w:tc>
          <w:tcPr>
            <w:tcW w:w="1638" w:type="dxa"/>
          </w:tcPr>
          <w:p w14:paraId="61BD3651" w14:textId="77777777" w:rsidR="00347127" w:rsidRDefault="00347127" w:rsidP="00347127">
            <w:pPr>
              <w:jc w:val="both"/>
            </w:pPr>
            <w:r>
              <w:t>Containment</w:t>
            </w:r>
          </w:p>
        </w:tc>
        <w:tc>
          <w:tcPr>
            <w:tcW w:w="7218" w:type="dxa"/>
          </w:tcPr>
          <w:p w14:paraId="32D9AED2" w14:textId="77777777" w:rsidR="00347127" w:rsidRDefault="00347127" w:rsidP="00347127">
            <w:pPr>
              <w:jc w:val="both"/>
            </w:pPr>
          </w:p>
        </w:tc>
      </w:tr>
      <w:tr w:rsidR="00347127" w14:paraId="5DF00085" w14:textId="77777777" w:rsidTr="00347127">
        <w:tc>
          <w:tcPr>
            <w:tcW w:w="1638" w:type="dxa"/>
          </w:tcPr>
          <w:p w14:paraId="03D69EBB" w14:textId="77777777" w:rsidR="00347127" w:rsidRDefault="00347127" w:rsidP="00347127">
            <w:pPr>
              <w:jc w:val="both"/>
            </w:pPr>
            <w:r>
              <w:t>DMZ</w:t>
            </w:r>
          </w:p>
        </w:tc>
        <w:tc>
          <w:tcPr>
            <w:tcW w:w="7218" w:type="dxa"/>
          </w:tcPr>
          <w:p w14:paraId="5B9428D9" w14:textId="77777777" w:rsidR="00347127" w:rsidRDefault="00347127" w:rsidP="00347127">
            <w:pPr>
              <w:jc w:val="both"/>
            </w:pPr>
          </w:p>
        </w:tc>
      </w:tr>
      <w:tr w:rsidR="00347127" w14:paraId="39AF32EA" w14:textId="77777777" w:rsidTr="00347127">
        <w:tc>
          <w:tcPr>
            <w:tcW w:w="1638" w:type="dxa"/>
          </w:tcPr>
          <w:p w14:paraId="5B50D98A" w14:textId="77777777" w:rsidR="00347127" w:rsidRDefault="00347127" w:rsidP="00347127">
            <w:pPr>
              <w:jc w:val="both"/>
            </w:pPr>
            <w:r>
              <w:t>Truman Doctrine</w:t>
            </w:r>
          </w:p>
        </w:tc>
        <w:tc>
          <w:tcPr>
            <w:tcW w:w="7218" w:type="dxa"/>
          </w:tcPr>
          <w:p w14:paraId="47B65A33" w14:textId="77777777" w:rsidR="00347127" w:rsidRDefault="00347127" w:rsidP="00347127">
            <w:pPr>
              <w:jc w:val="both"/>
            </w:pPr>
          </w:p>
        </w:tc>
      </w:tr>
      <w:tr w:rsidR="00347127" w14:paraId="09FF4455" w14:textId="77777777" w:rsidTr="00347127">
        <w:tc>
          <w:tcPr>
            <w:tcW w:w="1638" w:type="dxa"/>
          </w:tcPr>
          <w:p w14:paraId="1141136D" w14:textId="77777777" w:rsidR="00347127" w:rsidRDefault="00347127" w:rsidP="00347127">
            <w:pPr>
              <w:jc w:val="both"/>
            </w:pPr>
            <w:r>
              <w:t>Détente</w:t>
            </w:r>
          </w:p>
        </w:tc>
        <w:tc>
          <w:tcPr>
            <w:tcW w:w="7218" w:type="dxa"/>
          </w:tcPr>
          <w:p w14:paraId="0892FCF7" w14:textId="77777777" w:rsidR="00347127" w:rsidRDefault="00347127" w:rsidP="00347127">
            <w:pPr>
              <w:jc w:val="both"/>
            </w:pPr>
          </w:p>
        </w:tc>
      </w:tr>
      <w:tr w:rsidR="00347127" w14:paraId="06D2A6AE" w14:textId="77777777" w:rsidTr="00347127">
        <w:tc>
          <w:tcPr>
            <w:tcW w:w="1638" w:type="dxa"/>
          </w:tcPr>
          <w:p w14:paraId="20ED37FD" w14:textId="77777777" w:rsidR="00347127" w:rsidRDefault="00347127" w:rsidP="00347127">
            <w:pPr>
              <w:jc w:val="both"/>
            </w:pPr>
            <w:r>
              <w:t>ICBM</w:t>
            </w:r>
          </w:p>
        </w:tc>
        <w:tc>
          <w:tcPr>
            <w:tcW w:w="7218" w:type="dxa"/>
          </w:tcPr>
          <w:p w14:paraId="4789A6D9" w14:textId="77777777" w:rsidR="00347127" w:rsidRDefault="00347127" w:rsidP="00347127">
            <w:pPr>
              <w:jc w:val="both"/>
            </w:pPr>
          </w:p>
        </w:tc>
      </w:tr>
      <w:tr w:rsidR="00347127" w14:paraId="691BEABC" w14:textId="77777777" w:rsidTr="00347127">
        <w:tc>
          <w:tcPr>
            <w:tcW w:w="1638" w:type="dxa"/>
          </w:tcPr>
          <w:p w14:paraId="5A511E80" w14:textId="77777777" w:rsidR="00347127" w:rsidRDefault="00347127" w:rsidP="00347127">
            <w:pPr>
              <w:jc w:val="both"/>
            </w:pPr>
            <w:r>
              <w:t>IRBM</w:t>
            </w:r>
          </w:p>
        </w:tc>
        <w:tc>
          <w:tcPr>
            <w:tcW w:w="7218" w:type="dxa"/>
          </w:tcPr>
          <w:p w14:paraId="750C04AA" w14:textId="77777777" w:rsidR="00347127" w:rsidRDefault="00347127" w:rsidP="00347127">
            <w:pPr>
              <w:jc w:val="both"/>
            </w:pPr>
          </w:p>
        </w:tc>
      </w:tr>
      <w:tr w:rsidR="00347127" w14:paraId="519198D6" w14:textId="77777777" w:rsidTr="00347127">
        <w:tc>
          <w:tcPr>
            <w:tcW w:w="1638" w:type="dxa"/>
          </w:tcPr>
          <w:p w14:paraId="6F092D99" w14:textId="77777777" w:rsidR="00347127" w:rsidRDefault="00347127" w:rsidP="00347127">
            <w:pPr>
              <w:jc w:val="both"/>
            </w:pPr>
            <w:r>
              <w:t>START</w:t>
            </w:r>
          </w:p>
        </w:tc>
        <w:tc>
          <w:tcPr>
            <w:tcW w:w="7218" w:type="dxa"/>
          </w:tcPr>
          <w:p w14:paraId="4E2737B9" w14:textId="77777777" w:rsidR="00347127" w:rsidRDefault="00347127" w:rsidP="00347127">
            <w:pPr>
              <w:jc w:val="both"/>
            </w:pPr>
          </w:p>
        </w:tc>
      </w:tr>
      <w:tr w:rsidR="00347127" w14:paraId="23CF7F09" w14:textId="77777777" w:rsidTr="00347127">
        <w:tc>
          <w:tcPr>
            <w:tcW w:w="1638" w:type="dxa"/>
          </w:tcPr>
          <w:p w14:paraId="59A12168" w14:textId="77777777" w:rsidR="00347127" w:rsidRDefault="00A67A8B" w:rsidP="00347127">
            <w:pPr>
              <w:jc w:val="both"/>
            </w:pPr>
            <w:r>
              <w:t>Bay of Pigs</w:t>
            </w:r>
          </w:p>
        </w:tc>
        <w:tc>
          <w:tcPr>
            <w:tcW w:w="7218" w:type="dxa"/>
          </w:tcPr>
          <w:p w14:paraId="158B808E" w14:textId="77777777" w:rsidR="00347127" w:rsidRDefault="00347127" w:rsidP="00347127">
            <w:pPr>
              <w:jc w:val="both"/>
            </w:pPr>
          </w:p>
        </w:tc>
      </w:tr>
      <w:tr w:rsidR="00347127" w14:paraId="7E5BBDA8" w14:textId="77777777" w:rsidTr="00347127">
        <w:tc>
          <w:tcPr>
            <w:tcW w:w="1638" w:type="dxa"/>
          </w:tcPr>
          <w:p w14:paraId="6A493FA1" w14:textId="77777777" w:rsidR="00347127" w:rsidRDefault="00A67A8B" w:rsidP="00347127">
            <w:pPr>
              <w:jc w:val="both"/>
            </w:pPr>
            <w:r>
              <w:t>Glasnost</w:t>
            </w:r>
          </w:p>
        </w:tc>
        <w:tc>
          <w:tcPr>
            <w:tcW w:w="7218" w:type="dxa"/>
          </w:tcPr>
          <w:p w14:paraId="171AE8A5" w14:textId="77777777" w:rsidR="00347127" w:rsidRDefault="00347127" w:rsidP="00347127">
            <w:pPr>
              <w:jc w:val="both"/>
            </w:pPr>
          </w:p>
        </w:tc>
      </w:tr>
      <w:tr w:rsidR="00347127" w14:paraId="69AED4FE" w14:textId="77777777" w:rsidTr="00347127">
        <w:tc>
          <w:tcPr>
            <w:tcW w:w="1638" w:type="dxa"/>
          </w:tcPr>
          <w:p w14:paraId="2087CD52" w14:textId="77777777" w:rsidR="00347127" w:rsidRDefault="00A67A8B" w:rsidP="00347127">
            <w:pPr>
              <w:jc w:val="both"/>
            </w:pPr>
            <w:r>
              <w:t>Iron Curtain</w:t>
            </w:r>
          </w:p>
        </w:tc>
        <w:tc>
          <w:tcPr>
            <w:tcW w:w="7218" w:type="dxa"/>
          </w:tcPr>
          <w:p w14:paraId="14DC7CDD" w14:textId="77777777" w:rsidR="00347127" w:rsidRDefault="00347127" w:rsidP="00347127">
            <w:pPr>
              <w:jc w:val="both"/>
            </w:pPr>
          </w:p>
        </w:tc>
      </w:tr>
      <w:tr w:rsidR="00347127" w14:paraId="6DB040AF" w14:textId="77777777" w:rsidTr="00347127">
        <w:tc>
          <w:tcPr>
            <w:tcW w:w="1638" w:type="dxa"/>
          </w:tcPr>
          <w:p w14:paraId="732E02A4" w14:textId="77777777" w:rsidR="00347127" w:rsidRDefault="00A67A8B" w:rsidP="00347127">
            <w:pPr>
              <w:jc w:val="both"/>
            </w:pPr>
            <w:r>
              <w:t>Cuban Missile Crisis</w:t>
            </w:r>
          </w:p>
        </w:tc>
        <w:tc>
          <w:tcPr>
            <w:tcW w:w="7218" w:type="dxa"/>
          </w:tcPr>
          <w:p w14:paraId="47283CC6" w14:textId="77777777" w:rsidR="00347127" w:rsidRDefault="00347127" w:rsidP="00347127">
            <w:pPr>
              <w:jc w:val="both"/>
            </w:pPr>
          </w:p>
        </w:tc>
      </w:tr>
      <w:tr w:rsidR="00347127" w14:paraId="6BEE0DF5" w14:textId="77777777" w:rsidTr="00347127">
        <w:tc>
          <w:tcPr>
            <w:tcW w:w="1638" w:type="dxa"/>
          </w:tcPr>
          <w:p w14:paraId="1DAE61BA" w14:textId="77777777" w:rsidR="00347127" w:rsidRPr="00A67A8B" w:rsidRDefault="00A67A8B" w:rsidP="00347127">
            <w:pPr>
              <w:jc w:val="both"/>
            </w:pPr>
            <w:r w:rsidRPr="00A67A8B">
              <w:rPr>
                <w:rFonts w:eastAsia="Times New Roman" w:cs="Times New Roman"/>
                <w:bCs/>
              </w:rPr>
              <w:t>McCarthyism</w:t>
            </w:r>
          </w:p>
        </w:tc>
        <w:tc>
          <w:tcPr>
            <w:tcW w:w="7218" w:type="dxa"/>
          </w:tcPr>
          <w:p w14:paraId="45E7E2A1" w14:textId="77777777" w:rsidR="00347127" w:rsidRDefault="00347127" w:rsidP="00347127">
            <w:pPr>
              <w:jc w:val="both"/>
            </w:pPr>
          </w:p>
        </w:tc>
      </w:tr>
    </w:tbl>
    <w:p w14:paraId="269A572F" w14:textId="77777777" w:rsidR="00347127" w:rsidRDefault="00347127" w:rsidP="00347127">
      <w:pPr>
        <w:jc w:val="both"/>
      </w:pPr>
    </w:p>
    <w:p w14:paraId="0A0F5E33" w14:textId="77777777" w:rsidR="00A67A8B" w:rsidRDefault="00A67A8B" w:rsidP="00347127">
      <w:pPr>
        <w:jc w:val="both"/>
        <w:rPr>
          <w:b/>
        </w:rPr>
      </w:pPr>
      <w:r>
        <w:rPr>
          <w:b/>
        </w:rPr>
        <w:t>Mark Scheme: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890"/>
        <w:gridCol w:w="1800"/>
        <w:gridCol w:w="1800"/>
        <w:gridCol w:w="1548"/>
      </w:tblGrid>
      <w:tr w:rsidR="007459F4" w14:paraId="515CE097" w14:textId="77777777" w:rsidTr="000B2339">
        <w:tc>
          <w:tcPr>
            <w:tcW w:w="1818" w:type="dxa"/>
          </w:tcPr>
          <w:p w14:paraId="0A9D7FE1" w14:textId="77777777" w:rsidR="00A67A8B" w:rsidRDefault="007459F4" w:rsidP="00A67A8B">
            <w:pPr>
              <w:jc w:val="center"/>
              <w:rPr>
                <w:b/>
              </w:rPr>
            </w:pPr>
            <w:r>
              <w:rPr>
                <w:b/>
              </w:rPr>
              <w:t>A (20-17</w:t>
            </w:r>
            <w:r w:rsidR="00A67A8B">
              <w:rPr>
                <w:b/>
              </w:rPr>
              <w:t>)</w:t>
            </w:r>
          </w:p>
        </w:tc>
        <w:tc>
          <w:tcPr>
            <w:tcW w:w="1890" w:type="dxa"/>
          </w:tcPr>
          <w:p w14:paraId="573F9ACD" w14:textId="77777777" w:rsidR="00A67A8B" w:rsidRDefault="007459F4" w:rsidP="00A67A8B">
            <w:pPr>
              <w:jc w:val="center"/>
              <w:rPr>
                <w:b/>
              </w:rPr>
            </w:pPr>
            <w:r>
              <w:rPr>
                <w:b/>
              </w:rPr>
              <w:t>B (16-13</w:t>
            </w:r>
            <w:r w:rsidR="00A67A8B">
              <w:rPr>
                <w:b/>
              </w:rPr>
              <w:t>)</w:t>
            </w:r>
          </w:p>
        </w:tc>
        <w:tc>
          <w:tcPr>
            <w:tcW w:w="1800" w:type="dxa"/>
          </w:tcPr>
          <w:p w14:paraId="3E228FED" w14:textId="77777777" w:rsidR="00A67A8B" w:rsidRDefault="007459F4" w:rsidP="00A67A8B">
            <w:pPr>
              <w:jc w:val="center"/>
              <w:rPr>
                <w:b/>
              </w:rPr>
            </w:pPr>
            <w:r>
              <w:rPr>
                <w:b/>
              </w:rPr>
              <w:t>C (12-9</w:t>
            </w:r>
            <w:r w:rsidR="00A67A8B">
              <w:rPr>
                <w:b/>
              </w:rPr>
              <w:t>)</w:t>
            </w:r>
          </w:p>
        </w:tc>
        <w:tc>
          <w:tcPr>
            <w:tcW w:w="1800" w:type="dxa"/>
          </w:tcPr>
          <w:p w14:paraId="4EF84EB0" w14:textId="77777777" w:rsidR="00A67A8B" w:rsidRDefault="007459F4" w:rsidP="00A67A8B">
            <w:pPr>
              <w:jc w:val="center"/>
              <w:rPr>
                <w:b/>
              </w:rPr>
            </w:pPr>
            <w:r>
              <w:rPr>
                <w:b/>
              </w:rPr>
              <w:t>D (8-5</w:t>
            </w:r>
            <w:r w:rsidR="00A67A8B">
              <w:rPr>
                <w:b/>
              </w:rPr>
              <w:t>)</w:t>
            </w:r>
          </w:p>
        </w:tc>
        <w:tc>
          <w:tcPr>
            <w:tcW w:w="1548" w:type="dxa"/>
          </w:tcPr>
          <w:p w14:paraId="26EF9CBE" w14:textId="77777777" w:rsidR="00A67A8B" w:rsidRDefault="00A67A8B" w:rsidP="00A67A8B">
            <w:pPr>
              <w:jc w:val="center"/>
              <w:rPr>
                <w:b/>
              </w:rPr>
            </w:pPr>
            <w:r>
              <w:rPr>
                <w:b/>
              </w:rPr>
              <w:t>F (4-0)</w:t>
            </w:r>
          </w:p>
        </w:tc>
      </w:tr>
      <w:tr w:rsidR="007459F4" w14:paraId="1E9B3B1F" w14:textId="77777777" w:rsidTr="000B2339">
        <w:tc>
          <w:tcPr>
            <w:tcW w:w="1818" w:type="dxa"/>
          </w:tcPr>
          <w:p w14:paraId="7320EA34" w14:textId="77777777" w:rsidR="00A67A8B" w:rsidRPr="000B2339" w:rsidRDefault="00A67A8B" w:rsidP="000B2339">
            <w:pPr>
              <w:pStyle w:val="ListParagraph"/>
              <w:numPr>
                <w:ilvl w:val="0"/>
                <w:numId w:val="2"/>
              </w:numPr>
              <w:rPr>
                <w:b/>
                <w:sz w:val="14"/>
                <w:szCs w:val="14"/>
              </w:rPr>
            </w:pPr>
            <w:r w:rsidRPr="000B2339">
              <w:rPr>
                <w:b/>
                <w:sz w:val="14"/>
                <w:szCs w:val="14"/>
              </w:rPr>
              <w:t>Excellent</w:t>
            </w:r>
            <w:r w:rsidR="007459F4" w:rsidRPr="000B2339">
              <w:rPr>
                <w:b/>
                <w:sz w:val="14"/>
                <w:szCs w:val="14"/>
              </w:rPr>
              <w:t xml:space="preserve"> – fully defined/discussed with examples (wherever appropriate).</w:t>
            </w:r>
          </w:p>
          <w:p w14:paraId="50C5B591" w14:textId="77777777" w:rsidR="007459F4" w:rsidRPr="007459F4" w:rsidRDefault="007459F4" w:rsidP="007459F4">
            <w:pPr>
              <w:pStyle w:val="ListParagraph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0B2339">
              <w:rPr>
                <w:b/>
                <w:sz w:val="14"/>
                <w:szCs w:val="14"/>
              </w:rPr>
              <w:t>Well researched!</w:t>
            </w:r>
          </w:p>
        </w:tc>
        <w:tc>
          <w:tcPr>
            <w:tcW w:w="1890" w:type="dxa"/>
          </w:tcPr>
          <w:p w14:paraId="4BD34C13" w14:textId="77777777" w:rsidR="00A67A8B" w:rsidRPr="000B2339" w:rsidRDefault="007459F4" w:rsidP="007459F4">
            <w:pPr>
              <w:pStyle w:val="ListParagraph"/>
              <w:numPr>
                <w:ilvl w:val="0"/>
                <w:numId w:val="2"/>
              </w:numPr>
              <w:rPr>
                <w:b/>
                <w:sz w:val="14"/>
                <w:szCs w:val="14"/>
              </w:rPr>
            </w:pPr>
            <w:r w:rsidRPr="000B2339">
              <w:rPr>
                <w:b/>
                <w:sz w:val="14"/>
                <w:szCs w:val="14"/>
              </w:rPr>
              <w:t>You have defined and discussed the definitions with good examples (wherever appropriate) very well.</w:t>
            </w:r>
          </w:p>
        </w:tc>
        <w:tc>
          <w:tcPr>
            <w:tcW w:w="1800" w:type="dxa"/>
          </w:tcPr>
          <w:p w14:paraId="041A4AED" w14:textId="77777777" w:rsidR="00A67A8B" w:rsidRPr="000B2339" w:rsidRDefault="007459F4" w:rsidP="007459F4">
            <w:pPr>
              <w:pStyle w:val="ListParagraph"/>
              <w:numPr>
                <w:ilvl w:val="0"/>
                <w:numId w:val="2"/>
              </w:numPr>
              <w:rPr>
                <w:b/>
                <w:sz w:val="14"/>
                <w:szCs w:val="14"/>
              </w:rPr>
            </w:pPr>
            <w:r w:rsidRPr="000B2339">
              <w:rPr>
                <w:b/>
                <w:sz w:val="14"/>
                <w:szCs w:val="14"/>
              </w:rPr>
              <w:t>You have provided a decent amount of explanations in your definitions and provided some examples (wherever appropriate).</w:t>
            </w:r>
          </w:p>
        </w:tc>
        <w:tc>
          <w:tcPr>
            <w:tcW w:w="1800" w:type="dxa"/>
          </w:tcPr>
          <w:p w14:paraId="7FB9074A" w14:textId="77777777" w:rsidR="00A67A8B" w:rsidRPr="000B2339" w:rsidRDefault="007459F4" w:rsidP="007459F4">
            <w:pPr>
              <w:pStyle w:val="ListParagraph"/>
              <w:numPr>
                <w:ilvl w:val="0"/>
                <w:numId w:val="2"/>
              </w:numPr>
              <w:rPr>
                <w:b/>
                <w:sz w:val="14"/>
                <w:szCs w:val="14"/>
              </w:rPr>
            </w:pPr>
            <w:r w:rsidRPr="000B2339">
              <w:rPr>
                <w:b/>
                <w:sz w:val="14"/>
                <w:szCs w:val="14"/>
              </w:rPr>
              <w:t>You have done a decent attempt in explaining the significance of each concepts, but lack further details and examples (wherever appropriate).</w:t>
            </w:r>
          </w:p>
        </w:tc>
        <w:tc>
          <w:tcPr>
            <w:tcW w:w="1548" w:type="dxa"/>
          </w:tcPr>
          <w:p w14:paraId="78598DA0" w14:textId="77777777" w:rsidR="00A67A8B" w:rsidRPr="000B2339" w:rsidRDefault="007459F4" w:rsidP="007459F4">
            <w:pPr>
              <w:pStyle w:val="ListParagraph"/>
              <w:numPr>
                <w:ilvl w:val="0"/>
                <w:numId w:val="2"/>
              </w:numPr>
              <w:rPr>
                <w:b/>
                <w:sz w:val="14"/>
                <w:szCs w:val="14"/>
              </w:rPr>
            </w:pPr>
            <w:r w:rsidRPr="000B2339">
              <w:rPr>
                <w:b/>
                <w:sz w:val="14"/>
                <w:szCs w:val="14"/>
              </w:rPr>
              <w:t>Little or no attempt has been done in this activity.</w:t>
            </w:r>
          </w:p>
        </w:tc>
      </w:tr>
    </w:tbl>
    <w:p w14:paraId="4437E1D0" w14:textId="77777777" w:rsidR="00A67A8B" w:rsidRDefault="00A67A8B" w:rsidP="00347127">
      <w:pPr>
        <w:jc w:val="both"/>
        <w:rPr>
          <w:b/>
        </w:rPr>
      </w:pPr>
    </w:p>
    <w:p w14:paraId="2EDEC254" w14:textId="77777777" w:rsidR="00A67A8B" w:rsidRDefault="00A67A8B" w:rsidP="00347127">
      <w:pPr>
        <w:jc w:val="both"/>
        <w:rPr>
          <w:b/>
        </w:rPr>
      </w:pPr>
      <w:bookmarkStart w:id="0" w:name="_GoBack"/>
      <w:bookmarkEnd w:id="0"/>
    </w:p>
    <w:p w14:paraId="32D1DB38" w14:textId="77777777" w:rsidR="00A67A8B" w:rsidRPr="00A67A8B" w:rsidRDefault="00A67A8B" w:rsidP="00347127">
      <w:pPr>
        <w:jc w:val="both"/>
        <w:rPr>
          <w:b/>
        </w:rPr>
      </w:pPr>
    </w:p>
    <w:sectPr w:rsidR="00A67A8B" w:rsidRPr="00A67A8B" w:rsidSect="00A67A8B">
      <w:pgSz w:w="12240" w:h="15840"/>
      <w:pgMar w:top="54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70196"/>
    <w:multiLevelType w:val="hybridMultilevel"/>
    <w:tmpl w:val="24380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C17538"/>
    <w:multiLevelType w:val="hybridMultilevel"/>
    <w:tmpl w:val="9D647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27"/>
    <w:rsid w:val="000B2339"/>
    <w:rsid w:val="00281E52"/>
    <w:rsid w:val="002D1B1F"/>
    <w:rsid w:val="00347127"/>
    <w:rsid w:val="007459F4"/>
    <w:rsid w:val="00916D67"/>
    <w:rsid w:val="00A67A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002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127"/>
    <w:pPr>
      <w:ind w:left="720"/>
      <w:contextualSpacing/>
    </w:pPr>
  </w:style>
  <w:style w:type="table" w:styleId="TableGrid">
    <w:name w:val="Table Grid"/>
    <w:basedOn w:val="TableNormal"/>
    <w:uiPriority w:val="59"/>
    <w:rsid w:val="0034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127"/>
    <w:pPr>
      <w:ind w:left="720"/>
      <w:contextualSpacing/>
    </w:pPr>
  </w:style>
  <w:style w:type="table" w:styleId="TableGrid">
    <w:name w:val="Table Grid"/>
    <w:basedOn w:val="TableNormal"/>
    <w:uiPriority w:val="59"/>
    <w:rsid w:val="0034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221</Words>
  <Characters>1261</Characters>
  <Application>Microsoft Macintosh Word</Application>
  <DocSecurity>0</DocSecurity>
  <Lines>10</Lines>
  <Paragraphs>2</Paragraphs>
  <ScaleCrop>false</ScaleCrop>
  <Company>DCB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Miquiabas</dc:creator>
  <cp:keywords/>
  <dc:description/>
  <cp:lastModifiedBy>Enrico Miquiabas</cp:lastModifiedBy>
  <cp:revision>2</cp:revision>
  <dcterms:created xsi:type="dcterms:W3CDTF">2012-08-24T13:33:00Z</dcterms:created>
  <dcterms:modified xsi:type="dcterms:W3CDTF">2012-08-26T08:34:00Z</dcterms:modified>
</cp:coreProperties>
</file>